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3F86C793" w:rsidR="00FB1A3D" w:rsidRPr="0011246C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</w:rPr>
        <w:t>руб</w:t>
      </w:r>
      <w:r w:rsidRPr="0011246C">
        <w:rPr>
          <w:rFonts w:ascii="Arial" w:hAnsi="Arial" w:cs="Arial"/>
          <w:color w:val="000000"/>
          <w:lang w:val="en-US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11246C">
        <w:rPr>
          <w:rFonts w:ascii="Arial" w:hAnsi="Arial" w:cs="Arial"/>
          <w:color w:val="000000"/>
          <w:lang w:val="en-US"/>
        </w:rPr>
        <w:t>.|</w:t>
      </w:r>
      <w:proofErr w:type="gramEnd"/>
      <w:r w:rsidRPr="0011246C">
        <w:rPr>
          <w:rFonts w:ascii="Arial" w:hAnsi="Arial" w:cs="Arial"/>
          <w:color w:val="000000"/>
          <w:lang w:val="en-US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11246C">
        <w:rPr>
          <w:rFonts w:ascii="Arial" w:hAnsi="Arial" w:cs="Arial"/>
          <w:color w:val="000000"/>
          <w:lang w:val="en-US"/>
        </w:rPr>
        <w:t xml:space="preserve">.: </w:t>
      </w:r>
      <w:r w:rsidR="0011246C" w:rsidRPr="0011246C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Caps. Selpercatinibi …</w:t>
      </w:r>
    </w:p>
    <w:p w14:paraId="47D8F95F" w14:textId="093A9641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11246C">
        <w:rPr>
          <w:rFonts w:ascii="Tahoma" w:hAnsi="Tahoma" w:cs="Tahoma"/>
          <w:b/>
          <w:bCs/>
          <w:color w:val="000000"/>
          <w:shd w:val="clear" w:color="auto" w:fill="FFFFFF"/>
        </w:rPr>
        <w:t>28</w:t>
      </w:r>
    </w:p>
    <w:p w14:paraId="69E383B5" w14:textId="07F5622A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2910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1246C"/>
    <w:rsid w:val="001B45E6"/>
    <w:rsid w:val="002910B4"/>
    <w:rsid w:val="00413C1A"/>
    <w:rsid w:val="00441C4D"/>
    <w:rsid w:val="005D65EA"/>
    <w:rsid w:val="00707BD4"/>
    <w:rsid w:val="00737BEC"/>
    <w:rsid w:val="0077099E"/>
    <w:rsid w:val="00826E62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2023-10-31T16:08:00Z</dcterms:modified>
</cp:coreProperties>
</file>