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6F200898" w:rsidR="00707BD4" w:rsidRPr="000265F4" w:rsidRDefault="00CA2BB9">
            <w:pPr>
              <w:ind w:left="57"/>
              <w:rPr>
                <w:sz w:val="22"/>
                <w:szCs w:val="22"/>
              </w:rPr>
            </w:pPr>
            <w:proofErr w:type="spellStart"/>
            <w:r w:rsidRPr="00CA2BB9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CA2BB9">
              <w:rPr>
                <w:rFonts w:ascii="Tahoma" w:hAnsi="Tahoma" w:cs="Tahoma"/>
                <w:shd w:val="clear" w:color="auto" w:fill="FFFFFF"/>
              </w:rPr>
              <w:t>.: </w:t>
            </w:r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Sol. </w:t>
            </w:r>
            <w:proofErr w:type="spellStart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Phthormetholoni</w:t>
            </w:r>
            <w:proofErr w:type="spellEnd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0,1% - 5 </w:t>
            </w:r>
            <w:proofErr w:type="spellStart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ml</w:t>
            </w:r>
            <w:proofErr w:type="spellEnd"/>
            <w:r w:rsidRPr="00CA2BB9">
              <w:rPr>
                <w:rFonts w:ascii="Tahoma" w:hAnsi="Tahoma" w:cs="Tahoma"/>
              </w:rPr>
              <w:br/>
            </w:r>
            <w:r w:rsidRPr="00CA2BB9">
              <w:rPr>
                <w:rFonts w:ascii="Tahoma" w:hAnsi="Tahoma" w:cs="Tahoma"/>
                <w:shd w:val="clear" w:color="auto" w:fill="FFFFFF"/>
              </w:rPr>
              <w:t>D.S.: </w:t>
            </w:r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по ... кап. в конъюнктивальный(</w:t>
            </w:r>
            <w:proofErr w:type="spellStart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ые</w:t>
            </w:r>
            <w:proofErr w:type="spellEnd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) мешок(</w:t>
            </w:r>
            <w:proofErr w:type="spellStart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ки</w:t>
            </w:r>
            <w:proofErr w:type="spellEnd"/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t>)</w:t>
            </w:r>
            <w:r w:rsidRPr="00CA2BB9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     ... глаз(а) ... раз(а) в сутки.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8D17A9"/>
    <w:rsid w:val="00B04906"/>
    <w:rsid w:val="00B70870"/>
    <w:rsid w:val="00C34C57"/>
    <w:rsid w:val="00CA2BB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2025-07-12T16:21:00Z</dcterms:modified>
</cp:coreProperties>
</file>