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55561159" w:rsidR="00707BD4" w:rsidRPr="000265F4" w:rsidRDefault="0026739F">
            <w:pPr>
              <w:ind w:left="57"/>
              <w:rPr>
                <w:sz w:val="22"/>
                <w:szCs w:val="22"/>
              </w:rPr>
            </w:pPr>
            <w:r w:rsidRPr="0026739F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26739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Caps. </w:t>
            </w:r>
            <w:proofErr w:type="spellStart"/>
            <w:r w:rsidRPr="0026739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Palovaroteni</w:t>
            </w:r>
            <w:proofErr w:type="spellEnd"/>
            <w:r w:rsidRPr="0026739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…</w:t>
            </w:r>
            <w:r w:rsidRPr="0026739F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26739F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26739F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26739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28</w:t>
            </w:r>
            <w:r w:rsidRPr="0026739F">
              <w:rPr>
                <w:rFonts w:ascii="Tahoma" w:hAnsi="Tahoma" w:cs="Tahoma"/>
                <w:lang w:val="en-US"/>
              </w:rPr>
              <w:br/>
            </w:r>
            <w:r w:rsidRPr="0026739F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26739F">
              <w:rPr>
                <w:rFonts w:ascii="Tahoma" w:hAnsi="Tahoma" w:cs="Tahoma"/>
                <w:b/>
                <w:bCs/>
                <w:shd w:val="clear" w:color="auto" w:fill="FFFFFF"/>
              </w:rPr>
              <w:t>по</w:t>
            </w:r>
            <w:r w:rsidRPr="0026739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… </w:t>
            </w:r>
            <w:r w:rsidRPr="0026739F">
              <w:rPr>
                <w:rFonts w:ascii="Tahoma" w:hAnsi="Tahoma" w:cs="Tahoma"/>
                <w:b/>
                <w:bCs/>
                <w:shd w:val="clear" w:color="auto" w:fill="FFFFFF"/>
              </w:rPr>
              <w:t>капс</w:t>
            </w:r>
            <w:r w:rsidRPr="0026739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. </w:t>
            </w:r>
            <w:r w:rsidRPr="0026739F">
              <w:rPr>
                <w:rFonts w:ascii="Tahoma" w:hAnsi="Tahoma" w:cs="Tahoma"/>
                <w:b/>
                <w:bCs/>
                <w:shd w:val="clear" w:color="auto" w:fill="FFFFFF"/>
              </w:rPr>
              <w:t>1 раз в сутки (во время еды,</w:t>
            </w:r>
            <w:r w:rsidRPr="0026739F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проглатывать целиком, в одно и то же время).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26739F"/>
    <w:rsid w:val="002A2DE4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2025-07-12T17:12:00Z</dcterms:modified>
</cp:coreProperties>
</file>