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:rsidRPr="00D17F22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20FBADB4" w:rsidR="00707BD4" w:rsidRPr="00D17F22" w:rsidRDefault="00D17F22">
            <w:pPr>
              <w:ind w:left="57"/>
              <w:rPr>
                <w:sz w:val="22"/>
                <w:szCs w:val="22"/>
                <w:lang w:val="en-US"/>
              </w:rPr>
            </w:pPr>
            <w:r w:rsidRPr="00D17F22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D17F2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Sol. </w:t>
            </w:r>
            <w:proofErr w:type="spellStart"/>
            <w:r w:rsidRPr="00D17F2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Prolgolimabi</w:t>
            </w:r>
            <w:proofErr w:type="spellEnd"/>
            <w:r w:rsidRPr="00D17F2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2% - 5 ml</w:t>
            </w:r>
            <w:r w:rsidRPr="00D17F22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D17F22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D17F22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D17F2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1</w:t>
            </w:r>
            <w:r w:rsidRPr="00D17F22">
              <w:rPr>
                <w:rFonts w:ascii="Tahoma" w:hAnsi="Tahoma" w:cs="Tahoma"/>
                <w:lang w:val="en-US"/>
              </w:rPr>
              <w:br/>
            </w:r>
            <w:r w:rsidRPr="00D17F22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D17F2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</w:t>
            </w:r>
          </w:p>
        </w:tc>
      </w:tr>
    </w:tbl>
    <w:p w14:paraId="0389AACB" w14:textId="77777777" w:rsidR="00707BD4" w:rsidRPr="00D17F22" w:rsidRDefault="00707BD4" w:rsidP="00707BD4">
      <w:pPr>
        <w:ind w:right="4677"/>
        <w:rPr>
          <w:sz w:val="22"/>
          <w:szCs w:val="22"/>
          <w:lang w:val="en-US"/>
        </w:rPr>
      </w:pPr>
    </w:p>
    <w:p w14:paraId="5369E185" w14:textId="77777777" w:rsidR="00707BD4" w:rsidRPr="00D17F22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2001C9"/>
    <w:rsid w:val="00413C1A"/>
    <w:rsid w:val="00441C4D"/>
    <w:rsid w:val="005D65EA"/>
    <w:rsid w:val="00707BD4"/>
    <w:rsid w:val="00737BEC"/>
    <w:rsid w:val="00826E62"/>
    <w:rsid w:val="008B719A"/>
    <w:rsid w:val="00B04906"/>
    <w:rsid w:val="00B70870"/>
    <w:rsid w:val="00C34C57"/>
    <w:rsid w:val="00D17F22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2025-07-12T19:25:00Z</dcterms:modified>
</cp:coreProperties>
</file>