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:rsidRPr="00330205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7A0CD208" w:rsidR="00707BD4" w:rsidRPr="00330205" w:rsidRDefault="00330205">
            <w:pPr>
              <w:ind w:left="57"/>
              <w:rPr>
                <w:sz w:val="22"/>
                <w:szCs w:val="22"/>
                <w:lang w:val="en-US"/>
              </w:rPr>
            </w:pPr>
            <w:r w:rsidRPr="00330205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r w:rsidRPr="0033020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Sol. </w:t>
            </w:r>
            <w:proofErr w:type="spellStart"/>
            <w:r w:rsidRPr="0033020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Tirzepatidi</w:t>
            </w:r>
            <w:proofErr w:type="spellEnd"/>
            <w:r w:rsidRPr="0033020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1 dose - 2,4 ml (... mg/dose)</w:t>
            </w:r>
            <w:r w:rsidRPr="00330205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330205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330205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33020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1 in spritz</w:t>
            </w:r>
            <w:r w:rsidRPr="00330205">
              <w:rPr>
                <w:rFonts w:ascii="Tahoma" w:hAnsi="Tahoma" w:cs="Tahoma"/>
                <w:lang w:val="en-US"/>
              </w:rPr>
              <w:br/>
            </w:r>
            <w:r w:rsidRPr="00330205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33020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…</w:t>
            </w:r>
          </w:p>
        </w:tc>
      </w:tr>
    </w:tbl>
    <w:p w14:paraId="0389AACB" w14:textId="77777777" w:rsidR="00707BD4" w:rsidRPr="00330205" w:rsidRDefault="00707BD4" w:rsidP="00707BD4">
      <w:pPr>
        <w:ind w:right="4677"/>
        <w:rPr>
          <w:sz w:val="22"/>
          <w:szCs w:val="22"/>
          <w:lang w:val="en-US"/>
        </w:rPr>
      </w:pPr>
    </w:p>
    <w:p w14:paraId="5369E185" w14:textId="77777777" w:rsidR="00707BD4" w:rsidRPr="00330205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330205"/>
    <w:rsid w:val="00413C1A"/>
    <w:rsid w:val="00441C4D"/>
    <w:rsid w:val="005D65EA"/>
    <w:rsid w:val="00707BD4"/>
    <w:rsid w:val="00737BEC"/>
    <w:rsid w:val="007470FC"/>
    <w:rsid w:val="00826E62"/>
    <w:rsid w:val="008B719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2025-07-12T19:42:00Z</dcterms:modified>
</cp:coreProperties>
</file>