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4F211C" w:rsidRPr="004F211C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Pr="004F211C" w:rsidRDefault="00707BD4">
            <w:pPr>
              <w:rPr>
                <w:sz w:val="22"/>
                <w:szCs w:val="22"/>
              </w:rPr>
            </w:pPr>
            <w:r w:rsidRPr="004F211C"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Pr="004F211C" w:rsidRDefault="00707BD4">
            <w:pPr>
              <w:rPr>
                <w:sz w:val="22"/>
                <w:szCs w:val="22"/>
              </w:rPr>
            </w:pPr>
            <w:r w:rsidRPr="004F211C"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0A60A254" w:rsidR="00707BD4" w:rsidRPr="004F211C" w:rsidRDefault="004F211C">
            <w:pPr>
              <w:ind w:left="57"/>
              <w:rPr>
                <w:sz w:val="22"/>
                <w:szCs w:val="22"/>
                <w:lang w:val="en-US"/>
              </w:rPr>
            </w:pPr>
            <w:r w:rsidRPr="004F211C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4F211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4F211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Tirzepatidi</w:t>
            </w:r>
            <w:proofErr w:type="spellEnd"/>
            <w:r w:rsidRPr="004F211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 dose - 0,5 ml (... mg/dose)</w:t>
            </w:r>
            <w:r w:rsidRPr="004F211C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4F211C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4F211C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4F211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 in spritz (cartridge)</w:t>
            </w:r>
            <w:r w:rsidRPr="004F211C">
              <w:rPr>
                <w:rFonts w:ascii="Tahoma" w:hAnsi="Tahoma" w:cs="Tahoma"/>
                <w:lang w:val="en-US"/>
              </w:rPr>
              <w:br/>
            </w:r>
            <w:r w:rsidRPr="004F211C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4F211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4F211C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4F211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4F211C"/>
    <w:rsid w:val="005D65EA"/>
    <w:rsid w:val="00707BD4"/>
    <w:rsid w:val="00737BEC"/>
    <w:rsid w:val="00826E62"/>
    <w:rsid w:val="008B719A"/>
    <w:rsid w:val="00B04906"/>
    <w:rsid w:val="00B70870"/>
    <w:rsid w:val="00C34C57"/>
    <w:rsid w:val="00D2710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2025-07-12T19:42:00Z</dcterms:modified>
</cp:coreProperties>
</file>