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C23D09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05AA1EB8" w:rsidR="00707BD4" w:rsidRPr="00C23D09" w:rsidRDefault="00C23D09">
            <w:pPr>
              <w:ind w:left="57"/>
              <w:rPr>
                <w:sz w:val="22"/>
                <w:szCs w:val="22"/>
                <w:lang w:val="en-US"/>
              </w:rPr>
            </w:pPr>
            <w:r w:rsidRPr="00C23D09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C23D0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C23D0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Tremelimumabi</w:t>
            </w:r>
            <w:proofErr w:type="spellEnd"/>
            <w:r w:rsidRPr="00C23D0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2% - ... ml</w:t>
            </w:r>
            <w:r w:rsidRPr="00C23D09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C23D09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C23D09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C23D0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1</w:t>
            </w:r>
            <w:r w:rsidRPr="00C23D09">
              <w:rPr>
                <w:rFonts w:ascii="Tahoma" w:hAnsi="Tahoma" w:cs="Tahoma"/>
                <w:lang w:val="en-US"/>
              </w:rPr>
              <w:br/>
            </w:r>
            <w:r w:rsidRPr="00C23D09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C23D09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C23D09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C23D09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1C47AF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23D09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2025-07-12T19:48:00Z</dcterms:modified>
</cp:coreProperties>
</file>